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ind w:left="200" w:right="200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  <w:u w:val="single" w:color="000000"/>
        </w:rPr>
        <w:t>창립기념 모범근로자 추천서</w:t>
      </w:r>
    </w:p>
    <w:p w:rsid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■ </w:t>
      </w:r>
      <w:proofErr w:type="spellStart"/>
      <w:proofErr w:type="gramStart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업체명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■ </w:t>
      </w:r>
      <w:proofErr w:type="gramStart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담당자 :</w:t>
      </w:r>
      <w:proofErr w:type="gramEnd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부서(</w:t>
      </w:r>
      <w:r w:rsid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       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) 성명(</w:t>
      </w:r>
      <w:r w:rsid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       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) 직위 (</w:t>
      </w:r>
      <w:r w:rsid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       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)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■ </w:t>
      </w:r>
      <w:proofErr w:type="gramStart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연락처 :</w:t>
      </w:r>
      <w:proofErr w:type="gramEnd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  <w:u w:val="single" w:color="000000"/>
        </w:rPr>
        <w:t>☎.</w:t>
      </w:r>
      <w:r w:rsid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  <w:u w:val="single" w:color="000000"/>
        </w:rPr>
        <w:t xml:space="preserve">               </w:t>
      </w:r>
      <w:r w:rsidRP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  <w:u w:val="single" w:color="000000"/>
        </w:rPr>
        <w:t>FAX.</w:t>
      </w:r>
      <w:proofErr w:type="gramEnd"/>
      <w:r w:rsid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  <w:u w:val="single" w:color="000000"/>
        </w:rPr>
        <w:t xml:space="preserve">                </w:t>
      </w:r>
      <w:r w:rsidRP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  <w:u w:val="single" w:color="000000"/>
        </w:rPr>
        <w:t>H.P.</w:t>
      </w:r>
      <w:proofErr w:type="gramEnd"/>
      <w:r w:rsidRPr="00F462A0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  <w:u w:val="single" w:color="000000"/>
        </w:rPr>
        <w:t xml:space="preserve"> </w:t>
      </w:r>
      <w:r w:rsidR="00B4690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  <w:u w:val="single" w:color="000000"/>
        </w:rPr>
        <w:t xml:space="preserve">                </w:t>
      </w:r>
    </w:p>
    <w:tbl>
      <w:tblPr>
        <w:tblW w:w="0" w:type="auto"/>
        <w:tblInd w:w="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970"/>
        <w:gridCol w:w="6465"/>
      </w:tblGrid>
      <w:tr w:rsidR="00F462A0" w:rsidRPr="00F462A0" w:rsidTr="00F462A0">
        <w:trPr>
          <w:trHeight w:val="579"/>
        </w:trPr>
        <w:tc>
          <w:tcPr>
            <w:tcW w:w="921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창립기념 모범근로자 추천 </w:t>
            </w:r>
          </w:p>
        </w:tc>
      </w:tr>
      <w:tr w:rsidR="00F462A0" w:rsidRPr="00F462A0" w:rsidTr="00F462A0">
        <w:trPr>
          <w:trHeight w:val="523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추천 대상자</w:t>
            </w:r>
          </w:p>
        </w:tc>
        <w:tc>
          <w:tcPr>
            <w:tcW w:w="7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B4690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480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성명 :</w:t>
            </w:r>
            <w:proofErr w:type="gram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4690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직위 : </w:t>
            </w:r>
          </w:p>
        </w:tc>
      </w:tr>
      <w:tr w:rsidR="00F462A0" w:rsidRPr="00F462A0" w:rsidTr="00F462A0">
        <w:trPr>
          <w:trHeight w:val="523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포상 희망일</w:t>
            </w:r>
          </w:p>
        </w:tc>
        <w:tc>
          <w:tcPr>
            <w:tcW w:w="7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B4690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0" w:firstLine="1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="00B4690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 w:rsidR="00B4690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일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(표창장 작성시 희망일자)</w:t>
            </w:r>
          </w:p>
        </w:tc>
      </w:tr>
      <w:tr w:rsidR="00F462A0" w:rsidRPr="00F462A0" w:rsidTr="00F462A0">
        <w:trPr>
          <w:trHeight w:val="523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수령 희망일</w:t>
            </w:r>
          </w:p>
        </w:tc>
        <w:tc>
          <w:tcPr>
            <w:tcW w:w="7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B4690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0" w:firstLine="1200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="00B4690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 w:rsidR="00B4690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F462A0" w:rsidRPr="00F462A0" w:rsidTr="00F462A0">
        <w:trPr>
          <w:trHeight w:val="2051"/>
        </w:trPr>
        <w:tc>
          <w:tcPr>
            <w:tcW w:w="1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표창장 문안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(예시)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60" w:right="16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업체명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(소속) / 직위 / 성명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60" w:right="16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60" w:right="16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귀하는 평소 품행이 단정하고 근면 성실하여 타의 모범이 됨은 물론, 솔선수범하는 자세로 맡은바 책임을 다하여 회사의 발전 및 지역 경제에 이바지한 공이 매우 크므로 이에 회사 창립 제○주년을 맞이하여 표창장을 드립니다.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60" w:right="160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60" w:right="16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월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일 </w:t>
            </w:r>
          </w:p>
        </w:tc>
      </w:tr>
      <w:tr w:rsidR="00F462A0" w:rsidRPr="00F462A0" w:rsidTr="00F462A0">
        <w:trPr>
          <w:trHeight w:val="25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(작성)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B4690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※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미작성시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예시 문안으로 작성됩니다.</w:t>
            </w:r>
          </w:p>
        </w:tc>
      </w:tr>
    </w:tbl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  <w:proofErr w:type="spellStart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공적조서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작성시 유의사항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ind w:left="200" w:right="200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1. 반드시 </w:t>
      </w:r>
      <w:proofErr w:type="spellStart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공적사항까지</w:t>
      </w:r>
      <w:proofErr w:type="spellEnd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 작성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바랍니다. 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2. </w:t>
      </w:r>
      <w:proofErr w:type="spellStart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공적요지는</w:t>
      </w:r>
      <w:proofErr w:type="spellEnd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 서술형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으로 작성하여 주시기 바랍니다.</w:t>
      </w:r>
    </w:p>
    <w:p w:rsidR="00F462A0" w:rsidRPr="00F462A0" w:rsidRDefault="00F462A0" w:rsidP="00B4690B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3. 주요학력 및 경력 </w:t>
      </w:r>
      <w:proofErr w:type="spellStart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기재란의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최종학력과 </w:t>
      </w:r>
      <w:proofErr w:type="spellStart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입사년월은</w:t>
      </w:r>
      <w:proofErr w:type="spellEnd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 반드시 기재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하여 주시기 바랍니다. </w:t>
      </w:r>
    </w:p>
    <w:p w:rsidR="00F462A0" w:rsidRPr="00F462A0" w:rsidRDefault="00F462A0" w:rsidP="00B4690B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4. </w:t>
      </w:r>
      <w:proofErr w:type="spellStart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조사자와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spellStart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추천관에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반드시 </w:t>
      </w: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인감을 날인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하여 주시기 바랍니다. (</w:t>
      </w:r>
      <w:proofErr w:type="spellStart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추천관에는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대표자 인감날인)</w:t>
      </w:r>
    </w:p>
    <w:p w:rsidR="00F462A0" w:rsidRPr="00F462A0" w:rsidRDefault="00F462A0" w:rsidP="00B4690B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5. 작성한 </w:t>
      </w:r>
      <w:proofErr w:type="spellStart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공적조서를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팩스(031-360-6454) 또는 메일(</w:t>
      </w:r>
      <w:hyperlink r:id="rId7" w:history="1">
        <w:r w:rsidRPr="00F462A0">
          <w:rPr>
            <w:rFonts w:ascii="맑은 고딕" w:eastAsia="맑은 고딕" w:hAnsi="맑은 고딕" w:cs="굴림" w:hint="eastAsia"/>
            <w:color w:val="0000FF"/>
            <w:kern w:val="0"/>
            <w:sz w:val="22"/>
            <w:u w:val="single" w:color="000000"/>
          </w:rPr>
          <w:t>anseong@korcham.net</w:t>
        </w:r>
      </w:hyperlink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) 송부 후 </w:t>
      </w:r>
    </w:p>
    <w:p w:rsidR="00F462A0" w:rsidRPr="00F462A0" w:rsidRDefault="00F462A0" w:rsidP="00B4690B">
      <w:pPr>
        <w:widowControl/>
        <w:wordWrap/>
        <w:autoSpaceDE/>
        <w:autoSpaceDN/>
        <w:snapToGrid w:val="0"/>
        <w:spacing w:after="0" w:line="240" w:lineRule="auto"/>
        <w:ind w:firstLineChars="100" w:firstLine="220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전화로 접수 확인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바랍니다.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F462A0" w:rsidRPr="00F462A0" w:rsidRDefault="00F462A0" w:rsidP="00B4690B">
      <w:pPr>
        <w:widowControl/>
        <w:wordWrap/>
        <w:autoSpaceDE/>
        <w:autoSpaceDN/>
        <w:snapToGrid w:val="0"/>
        <w:spacing w:after="0" w:line="240" w:lineRule="auto"/>
        <w:ind w:firstLineChars="100" w:firstLine="220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접수 및 문의 : 안성상공회의소 </w:t>
      </w:r>
      <w:r w:rsidR="0075618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경영관리본부 </w:t>
      </w:r>
      <w:bookmarkStart w:id="0" w:name="_GoBack"/>
      <w:bookmarkEnd w:id="0"/>
      <w:r w:rsidR="0075618C">
        <w:rPr>
          <w:rFonts w:ascii="맑은 고딕" w:eastAsia="맑은 고딕" w:hAnsi="맑은 고딕" w:cs="굴림" w:hint="eastAsia"/>
          <w:color w:val="000000"/>
          <w:kern w:val="0"/>
          <w:sz w:val="22"/>
        </w:rPr>
        <w:t>기획관리팀 070-4261-190</w:t>
      </w:r>
      <w:r w:rsidRPr="00F462A0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HY울릉도M" w:eastAsia="HY울릉도M" w:hAnsi="HY울릉도M" w:cs="굴림"/>
          <w:color w:val="000000"/>
          <w:kern w:val="0"/>
          <w:szCs w:val="20"/>
        </w:rPr>
      </w:pPr>
      <w:r w:rsidRPr="00F462A0">
        <w:rPr>
          <w:rFonts w:ascii="HY울릉도M" w:eastAsia="HY울릉도M" w:hAnsi="HY울릉도M" w:cs="굴림" w:hint="eastAsia"/>
          <w:color w:val="000000"/>
          <w:kern w:val="0"/>
          <w:sz w:val="48"/>
          <w:szCs w:val="48"/>
          <w:u w:val="single" w:color="000000"/>
        </w:rPr>
        <w:lastRenderedPageBreak/>
        <w:t>공 적 조 서</w:t>
      </w:r>
    </w:p>
    <w:p w:rsid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172"/>
        <w:gridCol w:w="1685"/>
        <w:gridCol w:w="71"/>
        <w:gridCol w:w="2839"/>
      </w:tblGrid>
      <w:tr w:rsidR="00F462A0" w:rsidRPr="00F462A0" w:rsidTr="00F462A0">
        <w:trPr>
          <w:trHeight w:val="686"/>
          <w:jc w:val="center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(1) 소속(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업체명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(2) 부 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서</w:t>
            </w:r>
          </w:p>
        </w:tc>
        <w:tc>
          <w:tcPr>
            <w:tcW w:w="2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686"/>
          <w:jc w:val="center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(3) 직 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(4) 성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명</w:t>
            </w:r>
          </w:p>
        </w:tc>
        <w:tc>
          <w:tcPr>
            <w:tcW w:w="2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686"/>
          <w:jc w:val="center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(5) 생 년 월 일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(6) 연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락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2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686"/>
          <w:jc w:val="center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(7) 주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소</w:t>
            </w:r>
          </w:p>
        </w:tc>
        <w:tc>
          <w:tcPr>
            <w:tcW w:w="7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686"/>
          <w:jc w:val="center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(8) 국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적</w:t>
            </w:r>
          </w:p>
          <w:p w:rsidR="00F462A0" w:rsidRPr="00F462A0" w:rsidRDefault="00F462A0" w:rsidP="00301D95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00" w:firstLineChars="200" w:firstLine="36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외국인에한함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(9) 근무 기간</w:t>
            </w:r>
          </w:p>
        </w:tc>
        <w:tc>
          <w:tcPr>
            <w:tcW w:w="2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301D95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00" w:firstLineChars="300" w:firstLine="66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년 </w:t>
            </w:r>
            <w:r w:rsidR="00B4690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="00B4690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개월</w:t>
            </w:r>
          </w:p>
        </w:tc>
      </w:tr>
      <w:tr w:rsidR="00F462A0" w:rsidRPr="00F462A0" w:rsidTr="00F462A0">
        <w:trPr>
          <w:trHeight w:val="2591"/>
          <w:jc w:val="center"/>
        </w:trPr>
        <w:tc>
          <w:tcPr>
            <w:tcW w:w="9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(10)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공적요지</w:t>
            </w:r>
            <w:proofErr w:type="spellEnd"/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636"/>
          <w:jc w:val="center"/>
        </w:trPr>
        <w:tc>
          <w:tcPr>
            <w:tcW w:w="9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조 사 자</w:t>
            </w:r>
          </w:p>
        </w:tc>
      </w:tr>
      <w:tr w:rsidR="00F462A0" w:rsidRPr="00F462A0" w:rsidTr="00B33DF3">
        <w:trPr>
          <w:trHeight w:val="750"/>
          <w:jc w:val="center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(11) 부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서 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(12) 직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위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B33DF3">
        <w:trPr>
          <w:trHeight w:val="806"/>
          <w:jc w:val="center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(13) 성</w:t>
            </w:r>
            <w:r w:rsidR="00301D9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명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(인)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(14) 연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락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462A0" w:rsidRPr="00F462A0" w:rsidTr="00F462A0">
        <w:trPr>
          <w:trHeight w:val="3809"/>
          <w:jc w:val="center"/>
        </w:trPr>
        <w:tc>
          <w:tcPr>
            <w:tcW w:w="9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위의 기록이 틀림없음을 확인 합니다.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00" w:firstLineChars="200" w:firstLine="4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월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</w:t>
            </w: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00" w:firstLineChars="300" w:firstLine="66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추천관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  <w:r w:rsidRPr="00F462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직위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F462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대표이사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  <w:r w:rsidRPr="00F462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(인)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i/>
          <w:iCs/>
          <w:color w:val="FF0000"/>
          <w:kern w:val="0"/>
          <w:szCs w:val="20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i/>
          <w:iCs/>
          <w:color w:val="FF0000"/>
          <w:kern w:val="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970"/>
        <w:gridCol w:w="1886"/>
        <w:gridCol w:w="2970"/>
      </w:tblGrid>
      <w:tr w:rsidR="00F462A0" w:rsidRPr="00F462A0" w:rsidTr="00F462A0">
        <w:trPr>
          <w:trHeight w:val="551"/>
          <w:jc w:val="center"/>
        </w:trPr>
        <w:tc>
          <w:tcPr>
            <w:tcW w:w="9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주 요 학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력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및 경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력</w:t>
            </w:r>
            <w:proofErr w:type="spellEnd"/>
          </w:p>
        </w:tc>
      </w:tr>
      <w:tr w:rsidR="00F462A0" w:rsidRPr="00F462A0" w:rsidTr="00F462A0">
        <w:trPr>
          <w:trHeight w:val="566"/>
          <w:jc w:val="center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(15) 년 월 일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(16) 이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력</w:t>
            </w:r>
            <w:proofErr w:type="spellEnd"/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(17) 년 월 일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(18) 이 </w:t>
            </w:r>
            <w:proofErr w:type="spellStart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력</w:t>
            </w:r>
            <w:proofErr w:type="spellEnd"/>
          </w:p>
        </w:tc>
      </w:tr>
      <w:tr w:rsidR="00F462A0" w:rsidRPr="00F462A0" w:rsidTr="00F462A0">
        <w:trPr>
          <w:trHeight w:val="510"/>
          <w:jc w:val="center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523"/>
          <w:jc w:val="center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466"/>
          <w:jc w:val="center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510"/>
          <w:jc w:val="center"/>
        </w:trPr>
        <w:tc>
          <w:tcPr>
            <w:tcW w:w="9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과거 포상 기록 (훈장</w:t>
            </w:r>
            <w:r w:rsidRPr="00F462A0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F462A0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포장</w:t>
            </w:r>
            <w:r w:rsidRPr="00F462A0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proofErr w:type="spellStart"/>
            <w:r w:rsidRPr="00F462A0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표창장별로</w:t>
            </w:r>
            <w:proofErr w:type="spellEnd"/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기록)</w:t>
            </w:r>
          </w:p>
        </w:tc>
      </w:tr>
      <w:tr w:rsidR="00F462A0" w:rsidRPr="00F462A0" w:rsidTr="00F462A0">
        <w:trPr>
          <w:trHeight w:val="680"/>
          <w:jc w:val="center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(19) 년 월 일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(20) 내 용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(21) 년 월 일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(22) 내 용</w:t>
            </w:r>
          </w:p>
        </w:tc>
      </w:tr>
      <w:tr w:rsidR="00F462A0" w:rsidRPr="00F462A0" w:rsidTr="00F462A0">
        <w:trPr>
          <w:trHeight w:val="500"/>
          <w:jc w:val="center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500"/>
          <w:jc w:val="center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462A0" w:rsidRPr="00F462A0" w:rsidTr="00F462A0">
        <w:trPr>
          <w:trHeight w:val="637"/>
          <w:jc w:val="center"/>
        </w:trPr>
        <w:tc>
          <w:tcPr>
            <w:tcW w:w="9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(23) 공 적 사 항</w:t>
            </w:r>
          </w:p>
        </w:tc>
      </w:tr>
      <w:tr w:rsidR="00F462A0" w:rsidRPr="00F462A0" w:rsidTr="00F462A0">
        <w:trPr>
          <w:trHeight w:val="7397"/>
          <w:jc w:val="center"/>
        </w:trPr>
        <w:tc>
          <w:tcPr>
            <w:tcW w:w="9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굴림" w:eastAsia="굴림" w:hAnsi="굴림" w:cs="굴림"/>
          <w:color w:val="000000"/>
          <w:kern w:val="0"/>
          <w:sz w:val="48"/>
          <w:szCs w:val="48"/>
        </w:rPr>
      </w:pPr>
    </w:p>
    <w:p w:rsid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HY울릉도M" w:eastAsia="HY울릉도M" w:hAnsi="HY울릉도M" w:cs="굴림"/>
          <w:color w:val="000000"/>
          <w:kern w:val="0"/>
          <w:sz w:val="48"/>
          <w:szCs w:val="48"/>
        </w:rPr>
      </w:pPr>
      <w:r w:rsidRPr="00F462A0">
        <w:rPr>
          <w:rFonts w:ascii="HY울릉도M" w:eastAsia="HY울릉도M" w:hAnsi="HY울릉도M" w:cs="굴림" w:hint="eastAsia"/>
          <w:color w:val="000000"/>
          <w:kern w:val="0"/>
          <w:sz w:val="48"/>
          <w:szCs w:val="48"/>
        </w:rPr>
        <w:t xml:space="preserve">공 적 조 서 (을) </w:t>
      </w:r>
    </w:p>
    <w:p w:rsid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HY울릉도M" w:eastAsia="HY울릉도M" w:hAnsi="HY울릉도M" w:cs="굴림"/>
          <w:color w:val="000000"/>
          <w:kern w:val="0"/>
          <w:sz w:val="48"/>
          <w:szCs w:val="48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1"/>
      </w:tblGrid>
      <w:tr w:rsidR="00F462A0" w:rsidRPr="00F462A0" w:rsidTr="00F462A0">
        <w:trPr>
          <w:trHeight w:val="551"/>
          <w:jc w:val="center"/>
        </w:trPr>
        <w:tc>
          <w:tcPr>
            <w:tcW w:w="9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공 적 사 항</w:t>
            </w:r>
          </w:p>
        </w:tc>
      </w:tr>
      <w:tr w:rsidR="00F462A0" w:rsidRPr="00F462A0" w:rsidTr="00F462A0">
        <w:trPr>
          <w:trHeight w:val="11379"/>
          <w:jc w:val="center"/>
        </w:trPr>
        <w:tc>
          <w:tcPr>
            <w:tcW w:w="9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before="340" w:after="340" w:line="24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  <w:u w:val="single" w:color="000000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  <w:u w:val="single" w:color="000000"/>
        </w:rPr>
        <w:t>개인정보 수집 및 이용 동의서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1. </w:t>
      </w:r>
      <w:proofErr w:type="spellStart"/>
      <w:r w:rsidRPr="00F462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공적조서에</w:t>
      </w:r>
      <w:proofErr w:type="spellEnd"/>
      <w:r w:rsidRPr="00F462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기재된 개인정보는 오로지 모범근로자 포상사무와 관련된 목적으로만 사용되며, 또한 다른 제3자에게 제공하지 않습니다. 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8"/>
        <w:gridCol w:w="5070"/>
      </w:tblGrid>
      <w:tr w:rsidR="00F462A0" w:rsidRPr="00F462A0" w:rsidTr="00F462A0">
        <w:trPr>
          <w:trHeight w:val="673"/>
          <w:jc w:val="right"/>
        </w:trPr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수집 및 이용정보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 용 목 적</w:t>
            </w:r>
          </w:p>
        </w:tc>
      </w:tr>
      <w:tr w:rsidR="00F462A0" w:rsidRPr="00F462A0" w:rsidTr="00F462A0">
        <w:trPr>
          <w:trHeight w:val="959"/>
          <w:jc w:val="right"/>
        </w:trPr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성명, 주민번호(여권번호),</w:t>
            </w:r>
          </w:p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연락처, 주소, 소속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2A0" w:rsidRPr="00F462A0" w:rsidRDefault="00F462A0" w:rsidP="00F462A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62A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모범근로자 포상사무에 따른 개인정보 이용</w:t>
            </w:r>
          </w:p>
        </w:tc>
      </w:tr>
    </w:tbl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462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2. 귀하는 개인정보보호법 제15조2항제4호 및 제17조제2항제5호의 규정에 따라 개인정보 이용 및 제공에 동의하지 않을 권리가 있으며 이 경우 포상추천이나 심사과정에서 제외되거나 불이익을 받을 수 있습니다. 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※ 개인정보보호법 제15조 및 제17조의 규정에 따라 위 1항에서 2항까지의 내용을 숙지하고 개인정보 수집 및 이용에 대하여 동의합니다. 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                                         </w:t>
      </w: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.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     </w:t>
      </w: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.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     </w:t>
      </w: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.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                                  </w:t>
      </w:r>
      <w:proofErr w:type="gramStart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신청자 :</w:t>
      </w:r>
      <w:proofErr w:type="gramEnd"/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                </w:t>
      </w: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(인)</w:t>
      </w: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F462A0" w:rsidRPr="00F462A0" w:rsidRDefault="00F462A0" w:rsidP="00F462A0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  <w:r w:rsidRPr="00F462A0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안성상공회의소 회장 귀하</w:t>
      </w:r>
    </w:p>
    <w:p w:rsidR="008E3DFD" w:rsidRPr="00F462A0" w:rsidRDefault="008E3DFD" w:rsidP="00F462A0">
      <w:pPr>
        <w:spacing w:line="240" w:lineRule="auto"/>
      </w:pPr>
    </w:p>
    <w:sectPr w:rsidR="008E3DFD" w:rsidRPr="00F462A0" w:rsidSect="00F462A0"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47" w:rsidRDefault="00DA1447" w:rsidP="00301D95">
      <w:pPr>
        <w:spacing w:after="0" w:line="240" w:lineRule="auto"/>
      </w:pPr>
      <w:r>
        <w:separator/>
      </w:r>
    </w:p>
  </w:endnote>
  <w:endnote w:type="continuationSeparator" w:id="0">
    <w:p w:rsidR="00DA1447" w:rsidRDefault="00DA1447" w:rsidP="0030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47" w:rsidRDefault="00DA1447" w:rsidP="00301D95">
      <w:pPr>
        <w:spacing w:after="0" w:line="240" w:lineRule="auto"/>
      </w:pPr>
      <w:r>
        <w:separator/>
      </w:r>
    </w:p>
  </w:footnote>
  <w:footnote w:type="continuationSeparator" w:id="0">
    <w:p w:rsidR="00DA1447" w:rsidRDefault="00DA1447" w:rsidP="00301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A0"/>
    <w:rsid w:val="00301D95"/>
    <w:rsid w:val="00302369"/>
    <w:rsid w:val="0060357C"/>
    <w:rsid w:val="0075618C"/>
    <w:rsid w:val="008E3DFD"/>
    <w:rsid w:val="00960336"/>
    <w:rsid w:val="00B33DF3"/>
    <w:rsid w:val="00B4690B"/>
    <w:rsid w:val="00DA1447"/>
    <w:rsid w:val="00E93F21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62A0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F462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62A0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301D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01D95"/>
  </w:style>
  <w:style w:type="paragraph" w:styleId="a7">
    <w:name w:val="footer"/>
    <w:basedOn w:val="a"/>
    <w:link w:val="Char0"/>
    <w:uiPriority w:val="99"/>
    <w:unhideWhenUsed/>
    <w:rsid w:val="00301D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01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62A0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F462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62A0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301D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01D95"/>
  </w:style>
  <w:style w:type="paragraph" w:styleId="a7">
    <w:name w:val="footer"/>
    <w:basedOn w:val="a"/>
    <w:link w:val="Char0"/>
    <w:uiPriority w:val="99"/>
    <w:unhideWhenUsed/>
    <w:rsid w:val="00301D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0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seong@korcham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SAANGJIN JEON</dc:creator>
  <cp:lastModifiedBy>전상진</cp:lastModifiedBy>
  <cp:revision>7</cp:revision>
  <dcterms:created xsi:type="dcterms:W3CDTF">2019-05-23T04:29:00Z</dcterms:created>
  <dcterms:modified xsi:type="dcterms:W3CDTF">2022-07-06T01:45:00Z</dcterms:modified>
</cp:coreProperties>
</file>